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4" w:rsidRDefault="00933B84" w:rsidP="00933B84">
      <w:pPr>
        <w:jc w:val="center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3</w:t>
      </w:r>
      <w:r w:rsidRPr="00933B84">
        <w:rPr>
          <w:rFonts w:ascii="HelloHappyDays" w:hAnsi="HelloHappyDays"/>
          <w:sz w:val="28"/>
          <w:szCs w:val="28"/>
          <w:vertAlign w:val="superscript"/>
        </w:rPr>
        <w:t>rd</w:t>
      </w:r>
      <w:r>
        <w:rPr>
          <w:rFonts w:ascii="HelloHappyDays" w:hAnsi="HelloHappyDays"/>
          <w:sz w:val="28"/>
          <w:szCs w:val="28"/>
        </w:rPr>
        <w:t xml:space="preserve"> Grade Newsletter </w:t>
      </w:r>
    </w:p>
    <w:p w:rsidR="00933B84" w:rsidRDefault="00933B84" w:rsidP="00933B84">
      <w:pPr>
        <w:jc w:val="center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 xml:space="preserve">October 30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November 3rd</w:t>
      </w:r>
    </w:p>
    <w:p w:rsidR="00933B84" w:rsidRPr="00933B84" w:rsidRDefault="00933B84" w:rsidP="00933B84">
      <w:pPr>
        <w:pStyle w:val="NoSpacing"/>
        <w:rPr>
          <w:rFonts w:ascii="HelloHappyDays" w:hAnsi="HelloHappyDays"/>
          <w:sz w:val="28"/>
          <w:szCs w:val="28"/>
          <w:u w:val="single"/>
        </w:rPr>
      </w:pPr>
      <w:r w:rsidRPr="00933B84">
        <w:rPr>
          <w:rFonts w:ascii="HelloHappyDays" w:hAnsi="HelloHappyDays"/>
          <w:sz w:val="28"/>
          <w:szCs w:val="28"/>
          <w:u w:val="single"/>
        </w:rPr>
        <w:t>Important Dates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10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a holiday.  Veterans Day and there is no school.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16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the Fun Run.  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17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the rain date for the Fun Run.</w:t>
      </w:r>
    </w:p>
    <w:p w:rsidR="00D93080" w:rsidRDefault="00D93080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D93080" w:rsidRPr="00071B98" w:rsidRDefault="00D93080" w:rsidP="00933B84">
      <w:pPr>
        <w:pStyle w:val="NoSpacing"/>
        <w:rPr>
          <w:rFonts w:ascii="HelloHappyDays" w:hAnsi="HelloHappyDays"/>
          <w:b/>
          <w:sz w:val="28"/>
          <w:szCs w:val="28"/>
        </w:rPr>
      </w:pPr>
      <w:r w:rsidRPr="00071B98">
        <w:rPr>
          <w:rFonts w:ascii="HelloHappyDays" w:hAnsi="HelloHappyDays"/>
          <w:b/>
          <w:sz w:val="28"/>
          <w:szCs w:val="28"/>
        </w:rPr>
        <w:t>What is happening this week in class?</w:t>
      </w:r>
    </w:p>
    <w:p w:rsidR="00D93080" w:rsidRDefault="00D93080" w:rsidP="00933B84">
      <w:pPr>
        <w:pStyle w:val="NoSpacing"/>
        <w:rPr>
          <w:rFonts w:ascii="HelloHappyDays" w:hAnsi="HelloHappyDays"/>
          <w:sz w:val="28"/>
          <w:szCs w:val="28"/>
        </w:rPr>
      </w:pPr>
      <w:r w:rsidRPr="00071B98">
        <w:rPr>
          <w:rFonts w:ascii="HelloHappyDays" w:hAnsi="HelloHappyDays"/>
          <w:sz w:val="28"/>
          <w:szCs w:val="28"/>
          <w:u w:val="single"/>
        </w:rPr>
        <w:t>English/Language Arts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This week the students will be reading some poems about the Glass Frog and analyze the poem.  </w:t>
      </w:r>
      <w:r w:rsidR="00071B98">
        <w:rPr>
          <w:rFonts w:ascii="HelloHappyDays" w:hAnsi="HelloHappyDays"/>
          <w:sz w:val="28"/>
          <w:szCs w:val="28"/>
        </w:rPr>
        <w:t xml:space="preserve">The students will be organizing a </w:t>
      </w:r>
      <w:proofErr w:type="spellStart"/>
      <w:r w:rsidR="00071B98">
        <w:rPr>
          <w:rFonts w:ascii="HelloHappyDays" w:hAnsi="HelloHappyDays"/>
          <w:sz w:val="28"/>
          <w:szCs w:val="28"/>
        </w:rPr>
        <w:t>Pourquoi</w:t>
      </w:r>
      <w:proofErr w:type="spellEnd"/>
      <w:r w:rsidR="00071B98">
        <w:rPr>
          <w:rFonts w:ascii="HelloHappyDays" w:hAnsi="HelloHappyDays"/>
          <w:sz w:val="28"/>
          <w:szCs w:val="28"/>
        </w:rPr>
        <w:t xml:space="preserve"> story about questions like the following </w:t>
      </w:r>
      <w:r w:rsidR="00071B98">
        <w:rPr>
          <w:rFonts w:ascii="Times New Roman" w:hAnsi="Times New Roman" w:cs="Times New Roman"/>
          <w:sz w:val="28"/>
          <w:szCs w:val="28"/>
        </w:rPr>
        <w:t>–</w:t>
      </w:r>
      <w:r w:rsidR="00071B98">
        <w:rPr>
          <w:rFonts w:ascii="HelloHappyDays" w:hAnsi="HelloHappyDays"/>
          <w:sz w:val="28"/>
          <w:szCs w:val="28"/>
        </w:rPr>
        <w:t xml:space="preserve"> Why is the poison dart frog colorful? </w:t>
      </w:r>
      <w:proofErr w:type="gramStart"/>
      <w:r w:rsidR="00071B98">
        <w:rPr>
          <w:rFonts w:ascii="HelloHappyDays" w:hAnsi="HelloHappyDays"/>
          <w:sz w:val="28"/>
          <w:szCs w:val="28"/>
        </w:rPr>
        <w:t>and</w:t>
      </w:r>
      <w:proofErr w:type="gramEnd"/>
      <w:r w:rsidR="00071B98">
        <w:rPr>
          <w:rFonts w:ascii="HelloHappyDays" w:hAnsi="HelloHappyDays"/>
          <w:sz w:val="28"/>
          <w:szCs w:val="28"/>
        </w:rPr>
        <w:t xml:space="preserve"> What does the polliwog wiggle?  We will also continue to learn about nouns, verbs, adjectives and adverbs.  </w:t>
      </w:r>
    </w:p>
    <w:p w:rsidR="00071B98" w:rsidRDefault="00071B98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071B98" w:rsidRDefault="00071B98" w:rsidP="00933B84">
      <w:pPr>
        <w:pStyle w:val="NoSpacing"/>
        <w:rPr>
          <w:rFonts w:ascii="HelloHappyDays" w:hAnsi="HelloHappyDays"/>
          <w:sz w:val="28"/>
          <w:szCs w:val="28"/>
        </w:rPr>
      </w:pPr>
      <w:r w:rsidRPr="00071B98">
        <w:rPr>
          <w:rFonts w:ascii="HelloHappyDays" w:hAnsi="HelloHappyDays"/>
          <w:sz w:val="28"/>
          <w:szCs w:val="28"/>
          <w:u w:val="single"/>
        </w:rPr>
        <w:t>Science</w:t>
      </w:r>
      <w:r>
        <w:rPr>
          <w:rFonts w:ascii="HelloHappyDays" w:hAnsi="HelloHappyDays"/>
          <w:sz w:val="28"/>
          <w:szCs w:val="28"/>
        </w:rPr>
        <w:t xml:space="preserve"> </w:t>
      </w:r>
      <w:r w:rsidR="004E5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</w:t>
      </w:r>
      <w:r w:rsidR="004E5959">
        <w:rPr>
          <w:rFonts w:ascii="HelloHappyDays" w:hAnsi="HelloHappyDays"/>
          <w:sz w:val="28"/>
          <w:szCs w:val="28"/>
        </w:rPr>
        <w:t xml:space="preserve">This week the kids will do two different experiments.  The kids will learn about how particles are spread out in solids, liquids and gases.  </w:t>
      </w:r>
      <w:r w:rsidR="00FB3919">
        <w:rPr>
          <w:rFonts w:ascii="HelloHappyDays" w:hAnsi="HelloHappyDays"/>
          <w:sz w:val="28"/>
          <w:szCs w:val="28"/>
        </w:rPr>
        <w:t xml:space="preserve">We will also discover the three states of matter in a balloon filled with air, a balloon frozen in the freezer and a balloon filled with air.  </w:t>
      </w:r>
    </w:p>
    <w:p w:rsidR="00FB3919" w:rsidRDefault="00FB3919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FB3919" w:rsidRDefault="00FB3919" w:rsidP="00933B84">
      <w:pPr>
        <w:pStyle w:val="NoSpacing"/>
        <w:rPr>
          <w:rFonts w:ascii="HelloHappyDays" w:hAnsi="HelloHappyDays"/>
          <w:sz w:val="28"/>
          <w:szCs w:val="28"/>
        </w:rPr>
      </w:pPr>
      <w:r w:rsidRPr="00FB3919">
        <w:rPr>
          <w:rFonts w:ascii="HelloHappyDays" w:hAnsi="HelloHappyDays"/>
          <w:sz w:val="28"/>
          <w:szCs w:val="28"/>
          <w:u w:val="single"/>
        </w:rPr>
        <w:t>Math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This week the students will continue to work on the distributive property and associative property in multiplication.  We will work on solving story problems using all four operations </w:t>
      </w:r>
      <w:r w:rsidR="00AD66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</w:t>
      </w:r>
      <w:r w:rsidR="00AD66CC">
        <w:rPr>
          <w:rFonts w:ascii="HelloHappyDays" w:hAnsi="HelloHappyDays"/>
          <w:sz w:val="28"/>
          <w:szCs w:val="28"/>
        </w:rPr>
        <w:t xml:space="preserve">addition, subtraction, multiplication and divide.  </w:t>
      </w: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  <w:r w:rsidRPr="00AD66CC">
        <w:rPr>
          <w:rFonts w:ascii="HelloHappyDays" w:hAnsi="HelloHappyDays"/>
          <w:sz w:val="28"/>
          <w:szCs w:val="28"/>
          <w:u w:val="single"/>
        </w:rPr>
        <w:t>Team Time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In team time this week we will continue to work on adding and subtracting with regrouping and ungrouping.  </w:t>
      </w: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  <w:u w:val="single"/>
        </w:rPr>
      </w:pPr>
      <w:r w:rsidRPr="00AD66CC">
        <w:rPr>
          <w:rFonts w:ascii="HelloHappyDays" w:hAnsi="HelloHappyDays"/>
          <w:sz w:val="28"/>
          <w:szCs w:val="28"/>
          <w:u w:val="single"/>
        </w:rPr>
        <w:t xml:space="preserve">Other Announcements </w:t>
      </w:r>
    </w:p>
    <w:p w:rsidR="00AD66CC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Continue to log in reading minutes for the Hurricanes Reading Challenge</w:t>
      </w:r>
    </w:p>
    <w:p w:rsidR="00AD66CC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Get change into school for the Fun Run Fundraiser</w:t>
      </w:r>
    </w:p>
    <w:p w:rsidR="00AD66CC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Send in Box Tops for the Box Top competition</w:t>
      </w:r>
    </w:p>
    <w:p w:rsidR="00AD66CC" w:rsidRPr="00AD66CC" w:rsidRDefault="00AD66CC" w:rsidP="00AD66CC">
      <w:pPr>
        <w:pStyle w:val="NoSpacing"/>
        <w:ind w:left="720"/>
        <w:rPr>
          <w:rFonts w:ascii="HelloHappyDays" w:hAnsi="HelloHappyDays"/>
          <w:sz w:val="28"/>
          <w:szCs w:val="28"/>
        </w:rPr>
      </w:pPr>
      <w:bookmarkStart w:id="0" w:name="_GoBack"/>
      <w:bookmarkEnd w:id="0"/>
    </w:p>
    <w:p w:rsidR="00DC1FCE" w:rsidRPr="002D1291" w:rsidRDefault="00DC1FCE" w:rsidP="0048018C">
      <w:pPr>
        <w:rPr>
          <w:rFonts w:ascii="HelloHappyDays" w:hAnsi="HelloHappyDays"/>
          <w:sz w:val="32"/>
          <w:szCs w:val="32"/>
        </w:rPr>
      </w:pPr>
    </w:p>
    <w:sectPr w:rsidR="00DC1FCE" w:rsidRPr="002D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648"/>
    <w:multiLevelType w:val="hybridMultilevel"/>
    <w:tmpl w:val="8BCEBEDE"/>
    <w:lvl w:ilvl="0" w:tplc="D51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E"/>
    <w:rsid w:val="00012817"/>
    <w:rsid w:val="00071B98"/>
    <w:rsid w:val="00097EBE"/>
    <w:rsid w:val="002D1291"/>
    <w:rsid w:val="0033492D"/>
    <w:rsid w:val="0048018C"/>
    <w:rsid w:val="004E5959"/>
    <w:rsid w:val="007446FA"/>
    <w:rsid w:val="007D4999"/>
    <w:rsid w:val="00933B84"/>
    <w:rsid w:val="00940339"/>
    <w:rsid w:val="00A43C76"/>
    <w:rsid w:val="00AD66CC"/>
    <w:rsid w:val="00C44186"/>
    <w:rsid w:val="00D93080"/>
    <w:rsid w:val="00DC1FCE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5D2C-E816-47F2-9810-3BA33C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7EBE"/>
  </w:style>
  <w:style w:type="character" w:styleId="Hyperlink">
    <w:name w:val="Hyperlink"/>
    <w:basedOn w:val="DefaultParagraphFont"/>
    <w:uiPriority w:val="99"/>
    <w:unhideWhenUsed/>
    <w:rsid w:val="00DC1F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3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bpattison</dc:creator>
  <cp:keywords/>
  <dc:description/>
  <cp:lastModifiedBy>bpattison</cp:lastModifiedBy>
  <cp:revision>2</cp:revision>
  <cp:lastPrinted>2017-07-28T15:13:00Z</cp:lastPrinted>
  <dcterms:created xsi:type="dcterms:W3CDTF">2017-10-31T11:45:00Z</dcterms:created>
  <dcterms:modified xsi:type="dcterms:W3CDTF">2017-10-31T11:45:00Z</dcterms:modified>
</cp:coreProperties>
</file>